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788" w:rsidRDefault="00546788" w:rsidP="00546788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r w:rsidRPr="008A0004">
        <w:rPr>
          <w:rFonts w:ascii="TH SarabunPSK" w:hAnsi="TH SarabunPSK" w:cs="TH SarabunPSK"/>
          <w:b/>
          <w:bCs/>
          <w:sz w:val="40"/>
          <w:szCs w:val="40"/>
          <w:cs/>
        </w:rPr>
        <w:t>แบบ มคอ.๖  รายงานผลการดำเนินการของประสบการณ์ภาคสนาม</w:t>
      </w:r>
    </w:p>
    <w:p w:rsidR="00546788" w:rsidRPr="008A0004" w:rsidRDefault="00F41BF4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วท ๔๙</w:t>
      </w:r>
      <w:r>
        <w:rPr>
          <w:rFonts w:ascii="TH SarabunPSK" w:hAnsi="TH SarabunPSK" w:cs="TH SarabunPSK" w:hint="cs"/>
          <w:b/>
          <w:bCs/>
          <w:sz w:val="40"/>
          <w:szCs w:val="40"/>
          <w:cs/>
          <w:lang w:bidi="th-TH"/>
        </w:rPr>
        <w:t>๘</w:t>
      </w:r>
      <w:r w:rsidR="00DC1C90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DC1C90">
        <w:rPr>
          <w:rFonts w:ascii="TH SarabunPSK" w:hAnsi="TH SarabunPSK" w:cs="TH SarabunPSK" w:hint="cs"/>
          <w:b/>
          <w:bCs/>
          <w:sz w:val="40"/>
          <w:szCs w:val="40"/>
          <w:cs/>
          <w:lang w:bidi="th-TH"/>
        </w:rPr>
        <w:t>การเรียนรู้อิสระ</w:t>
      </w:r>
      <w:r w:rsidR="00A95CC6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</w:p>
    <w:p w:rsidR="00546788" w:rsidRPr="008A0004" w:rsidRDefault="00546788" w:rsidP="00546788">
      <w:pPr>
        <w:ind w:right="24" w:firstLine="720"/>
        <w:jc w:val="thaiDistribute"/>
        <w:rPr>
          <w:rFonts w:ascii="TH SarabunPSK" w:hAnsi="TH SarabunPSK" w:cs="TH SarabunPSK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รายงานผลการดำเนินการของประสบการณ์ภาคสนาม </w:t>
      </w:r>
      <w:r w:rsidRPr="008A0004">
        <w:rPr>
          <w:rFonts w:ascii="TH SarabunPSK" w:hAnsi="TH SarabunPSK" w:cs="TH SarabunPSK"/>
          <w:sz w:val="32"/>
          <w:szCs w:val="32"/>
          <w:cs/>
        </w:rPr>
        <w:t>หมายถึง รายงานผลการฝึกงาน ออกฝึกภาคสนาม หรือ สหกิจศึกษา ว่าได้บรรลุผลการเรียนตามแผนที่วางไว้ในรายละเอียดของประสบการณ์ภาคสนามหรือไม่ และหากไม่เป็นไปตามแผนต้องให้เหตุผลและข้อเสนอแนะในการปรับปรุงการฝึกงาน  ออกฝึกภาคสนาม หรือ สหกิจศึกษาในครั้งต่อไป    รายงานนี้จะครอบคลุมถึงการฝึกประสบการณ์ภาคสนามตั้งแต่เริ่มจนสิ้นสุด  ปัญหาด้านการบริหารจัดการและสิ่งอำนวยความสะดวก  การวิเคราะห์ผลการประเมิน  การฝึกของนักศึกษา/อาจารย์ผู้รับผิดชอบ/พนักงานพี่เลี้ยง</w:t>
      </w:r>
      <w:r w:rsidRPr="008A0004">
        <w:rPr>
          <w:rFonts w:ascii="TH SarabunPSK" w:hAnsi="TH SarabunPSK" w:cs="TH SarabunPSK"/>
          <w:cs/>
        </w:rPr>
        <w:t xml:space="preserve"> 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8A0004">
        <w:rPr>
          <w:rFonts w:ascii="TH SarabunPSK" w:hAnsi="TH SarabunPSK" w:cs="TH SarabunPSK"/>
          <w:b/>
          <w:bCs/>
          <w:sz w:val="40"/>
          <w:szCs w:val="40"/>
          <w:cs/>
        </w:rPr>
        <w:t>ประกอบด้วย ๖ หมวด ดังนี้</w:t>
      </w:r>
    </w:p>
    <w:p w:rsidR="00546788" w:rsidRPr="008A0004" w:rsidRDefault="00546788" w:rsidP="00546788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546788" w:rsidRPr="008A0004" w:rsidRDefault="00546788" w:rsidP="00546788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>หมวดที่ ๑</w:t>
      </w: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ab/>
        <w:t>ข้อมูลทั่วไป</w:t>
      </w: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 xml:space="preserve">หมวดที่ ๒ </w:t>
      </w: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ab/>
        <w:t>การดำเนินการที่ต่างไปจากแผนประสบการณ์ภาคสนาม</w:t>
      </w:r>
    </w:p>
    <w:p w:rsidR="00546788" w:rsidRPr="008A0004" w:rsidRDefault="00546788" w:rsidP="00546788">
      <w:pPr>
        <w:ind w:left="1440"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>ที่กำหนดไว้</w:t>
      </w: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>หมวดที่ ๓</w:t>
      </w: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ab/>
        <w:t>ผลการดำเนินการ</w:t>
      </w: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>หมวดที่ ๔</w:t>
      </w: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ab/>
        <w:t>อุปสรรค ปัญหา และผลกระทบด้านการบริหาร</w:t>
      </w: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>หมวดที่ ๕</w:t>
      </w: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ab/>
        <w:t>การฝึกประสบการณ์ภาคสนาม</w:t>
      </w:r>
    </w:p>
    <w:p w:rsidR="00546788" w:rsidRPr="008A0004" w:rsidRDefault="00546788" w:rsidP="00546788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>หมวดที่ ๖</w:t>
      </w:r>
      <w:r w:rsidRPr="008A0004">
        <w:rPr>
          <w:rFonts w:ascii="TH SarabunPSK" w:hAnsi="TH SarabunPSK" w:cs="TH SarabunPSK"/>
          <w:b/>
          <w:bCs/>
          <w:sz w:val="36"/>
          <w:szCs w:val="36"/>
          <w:cs/>
        </w:rPr>
        <w:tab/>
        <w:t>แผนการปรับปรุง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A0004">
        <w:rPr>
          <w:rFonts w:ascii="TH SarabunPSK" w:hAnsi="TH SarabunPSK" w:cs="TH SarabunPSK"/>
          <w:b/>
          <w:bCs/>
          <w:sz w:val="40"/>
          <w:szCs w:val="40"/>
          <w:cs/>
        </w:rPr>
        <w:t xml:space="preserve">รายงานผลการดำเนินการของประสบการณ์ภาคสนาม </w:t>
      </w:r>
      <w:r w:rsidRPr="008A0004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  <w:cs/>
        </w:rPr>
      </w:pPr>
      <w:r w:rsidRPr="008A0004">
        <w:rPr>
          <w:rFonts w:ascii="TH SarabunPSK" w:hAnsi="TH SarabunPSK" w:cs="TH SarabunPSK"/>
          <w:bCs/>
          <w:sz w:val="32"/>
          <w:szCs w:val="32"/>
          <w:cs/>
        </w:rPr>
        <w:lastRenderedPageBreak/>
        <w:t>ชื่อสถาบันอุดมศึกษา</w:t>
      </w:r>
      <w:r w:rsidR="00185A34">
        <w:rPr>
          <w:rFonts w:ascii="TH SarabunPSK" w:hAnsi="TH SarabunPSK" w:cs="TH SarabunPSK" w:hint="cs"/>
          <w:bCs/>
          <w:sz w:val="32"/>
          <w:szCs w:val="32"/>
          <w:cs/>
          <w:lang w:bidi="th-TH"/>
        </w:rPr>
        <w:t xml:space="preserve"> </w:t>
      </w:r>
      <w:r w:rsidRPr="008A0004">
        <w:rPr>
          <w:rFonts w:ascii="TH SarabunPSK" w:hAnsi="TH SarabunPSK" w:cs="TH SarabunPSK"/>
          <w:sz w:val="32"/>
          <w:szCs w:val="32"/>
        </w:rPr>
        <w:t xml:space="preserve">: </w:t>
      </w:r>
      <w:r w:rsidRPr="008A0004">
        <w:rPr>
          <w:rFonts w:ascii="TH SarabunPSK" w:hAnsi="TH SarabunPSK" w:cs="TH SarabunPSK"/>
          <w:sz w:val="32"/>
          <w:szCs w:val="32"/>
          <w:cs/>
        </w:rPr>
        <w:t>มหาวิทยาลัยแม่โจ้</w:t>
      </w: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  <w:r w:rsidRPr="008A0004">
        <w:rPr>
          <w:rFonts w:ascii="TH SarabunPSK" w:hAnsi="TH SarabunPSK" w:cs="TH SarabunPSK"/>
          <w:bCs/>
          <w:sz w:val="32"/>
          <w:szCs w:val="32"/>
          <w:cs/>
        </w:rPr>
        <w:t>วิทยาเขต</w:t>
      </w:r>
      <w:r w:rsidRPr="008A0004">
        <w:rPr>
          <w:rFonts w:ascii="TH SarabunPSK" w:hAnsi="TH SarabunPSK" w:cs="TH SarabunPSK"/>
          <w:bCs/>
          <w:sz w:val="32"/>
          <w:szCs w:val="32"/>
        </w:rPr>
        <w:t>/</w:t>
      </w:r>
      <w:r w:rsidRPr="008A0004">
        <w:rPr>
          <w:rFonts w:ascii="TH SarabunPSK" w:hAnsi="TH SarabunPSK" w:cs="TH SarabunPSK"/>
          <w:bCs/>
          <w:sz w:val="32"/>
          <w:szCs w:val="32"/>
          <w:cs/>
        </w:rPr>
        <w:t>คณะ</w:t>
      </w:r>
      <w:r w:rsidRPr="008A0004">
        <w:rPr>
          <w:rFonts w:ascii="TH SarabunPSK" w:hAnsi="TH SarabunPSK" w:cs="TH SarabunPSK"/>
          <w:bCs/>
          <w:sz w:val="32"/>
          <w:szCs w:val="32"/>
        </w:rPr>
        <w:t>/</w:t>
      </w:r>
      <w:r w:rsidRPr="008A0004">
        <w:rPr>
          <w:rFonts w:ascii="TH SarabunPSK" w:hAnsi="TH SarabunPSK" w:cs="TH SarabunPSK"/>
          <w:bCs/>
          <w:sz w:val="32"/>
          <w:szCs w:val="32"/>
          <w:cs/>
        </w:rPr>
        <w:t>ภาควิชา</w:t>
      </w:r>
      <w:r w:rsidR="00185A3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8A0004">
        <w:rPr>
          <w:rFonts w:ascii="TH SarabunPSK" w:hAnsi="TH SarabunPSK" w:cs="TH SarabunPSK"/>
          <w:sz w:val="32"/>
          <w:szCs w:val="32"/>
        </w:rPr>
        <w:t xml:space="preserve">: </w:t>
      </w:r>
      <w:r w:rsidRPr="008A0004">
        <w:rPr>
          <w:rFonts w:ascii="TH SarabunPSK" w:hAnsi="TH SarabunPSK" w:cs="TH SarabunPSK"/>
          <w:sz w:val="32"/>
          <w:szCs w:val="32"/>
          <w:cs/>
        </w:rPr>
        <w:t>คณะวิทยาศาสตร์</w:t>
      </w: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หมวดที่ ๑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๑. รหัสและชื่อรายวิชา</w:t>
      </w:r>
    </w:p>
    <w:p w:rsidR="00546788" w:rsidRPr="008A0004" w:rsidRDefault="00163535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 w:hint="cs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546788" w:rsidRPr="008A0004">
        <w:rPr>
          <w:rFonts w:ascii="TH SarabunPSK" w:hAnsi="TH SarabunPSK" w:cs="TH SarabunPSK"/>
          <w:sz w:val="32"/>
          <w:szCs w:val="32"/>
          <w:cs/>
        </w:rPr>
        <w:t>วท ๔๙</w:t>
      </w:r>
      <w:r w:rsidR="00185A34">
        <w:rPr>
          <w:rFonts w:ascii="TH SarabunPSK" w:hAnsi="TH SarabunPSK" w:cs="TH SarabunPSK" w:hint="cs"/>
          <w:sz w:val="32"/>
          <w:szCs w:val="32"/>
          <w:cs/>
          <w:lang w:bidi="th-TH"/>
        </w:rPr>
        <w:t>๘</w:t>
      </w:r>
      <w:r w:rsidR="00546788" w:rsidRPr="008A00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5A34">
        <w:rPr>
          <w:rFonts w:ascii="TH SarabunPSK" w:hAnsi="TH SarabunPSK" w:cs="TH SarabunPSK" w:hint="cs"/>
          <w:sz w:val="32"/>
          <w:szCs w:val="32"/>
          <w:cs/>
          <w:lang w:bidi="th-TH"/>
        </w:rPr>
        <w:t>การเรียนรู้อิสระ</w:t>
      </w: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b/>
          <w:bCs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๒. หลักสูตร</w:t>
      </w:r>
    </w:p>
    <w:p w:rsidR="00546788" w:rsidRPr="008A0004" w:rsidRDefault="00163535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546788" w:rsidRPr="008A0004">
        <w:rPr>
          <w:rFonts w:ascii="TH SarabunPSK" w:hAnsi="TH SarabunPSK" w:cs="TH SarabunPSK"/>
          <w:sz w:val="32"/>
          <w:szCs w:val="32"/>
          <w:cs/>
        </w:rPr>
        <w:t>หลักสูตรวิทยาศาสตรบัณฑิต สาขาวิชา</w:t>
      </w:r>
      <w:r w:rsidR="00AC2DB5">
        <w:rPr>
          <w:rFonts w:ascii="TH SarabunPSK" w:hAnsi="TH SarabunPSK" w:cs="TH SarabunPSK" w:hint="cs"/>
          <w:sz w:val="32"/>
          <w:szCs w:val="32"/>
          <w:cs/>
          <w:lang w:bidi="th-TH"/>
        </w:rPr>
        <w:t>เคมี</w:t>
      </w:r>
      <w:r w:rsidR="00546788" w:rsidRPr="008A00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46788" w:rsidRPr="008A0004">
        <w:rPr>
          <w:rFonts w:ascii="TH SarabunPSK" w:hAnsi="TH SarabunPSK" w:cs="TH SarabunPSK"/>
          <w:sz w:val="32"/>
          <w:szCs w:val="32"/>
        </w:rPr>
        <w:t xml:space="preserve"> </w:t>
      </w:r>
      <w:r w:rsidR="00546788" w:rsidRPr="008A0004">
        <w:rPr>
          <w:rFonts w:ascii="TH SarabunPSK" w:hAnsi="TH SarabunPSK" w:cs="TH SarabunPSK"/>
          <w:sz w:val="32"/>
          <w:szCs w:val="32"/>
          <w:cs/>
        </w:rPr>
        <w:t>หลักสูตรปรับปรุง พ.ศ. ๒๕๔๘</w:t>
      </w: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  <w:r w:rsidRPr="008A0004">
        <w:rPr>
          <w:rFonts w:ascii="TH SarabunPSK" w:hAnsi="TH SarabunPSK" w:cs="TH SarabunPSK"/>
          <w:bCs/>
          <w:sz w:val="32"/>
          <w:szCs w:val="32"/>
          <w:cs/>
        </w:rPr>
        <w:t>๓. อาจารย์ผู้รับผิดชอบ</w:t>
      </w:r>
      <w:r w:rsidRPr="008A0004">
        <w:rPr>
          <w:rFonts w:ascii="TH SarabunPSK" w:hAnsi="TH SarabunPSK" w:cs="TH SarabunPSK"/>
          <w:bCs/>
          <w:sz w:val="32"/>
          <w:szCs w:val="32"/>
        </w:rPr>
        <w:t xml:space="preserve"> /</w:t>
      </w:r>
      <w:r w:rsidRPr="008A0004">
        <w:rPr>
          <w:rFonts w:ascii="TH SarabunPSK" w:hAnsi="TH SarabunPSK" w:cs="TH SarabunPSK"/>
          <w:bCs/>
          <w:sz w:val="32"/>
          <w:szCs w:val="32"/>
          <w:cs/>
        </w:rPr>
        <w:t xml:space="preserve"> อาจารย์ที่ปรึกษาการฝึก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ประสบการณ์ภาคสนาม</w:t>
      </w: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  <w:cs/>
        </w:rPr>
      </w:pPr>
      <w:r w:rsidRPr="008A0004">
        <w:rPr>
          <w:rFonts w:ascii="TH SarabunPSK" w:hAnsi="TH SarabunPSK" w:cs="TH SarabunPSK"/>
          <w:sz w:val="32"/>
          <w:szCs w:val="32"/>
          <w:cs/>
        </w:rPr>
        <w:t>คณาจารย์ประจำสาขาวิชา</w:t>
      </w:r>
      <w:r w:rsidR="00AC2DB5">
        <w:rPr>
          <w:rFonts w:ascii="TH SarabunPSK" w:hAnsi="TH SarabunPSK" w:cs="TH SarabunPSK" w:hint="cs"/>
          <w:sz w:val="32"/>
          <w:szCs w:val="32"/>
          <w:cs/>
          <w:lang w:bidi="th-TH"/>
        </w:rPr>
        <w:t>เคมี</w:t>
      </w:r>
      <w:r w:rsidRPr="008A0004">
        <w:rPr>
          <w:rFonts w:ascii="TH SarabunPSK" w:hAnsi="TH SarabunPSK" w:cs="TH SarabunPSK"/>
          <w:sz w:val="32"/>
          <w:szCs w:val="32"/>
          <w:cs/>
        </w:rPr>
        <w:t>/คณาจารย์ประจำสาขาวิชา</w:t>
      </w:r>
      <w:r w:rsidR="00AC2DB5">
        <w:rPr>
          <w:rFonts w:ascii="TH SarabunPSK" w:hAnsi="TH SarabunPSK" w:cs="TH SarabunPSK" w:hint="cs"/>
          <w:sz w:val="32"/>
          <w:szCs w:val="32"/>
          <w:cs/>
          <w:lang w:bidi="th-TH"/>
        </w:rPr>
        <w:t>เคมี</w:t>
      </w:r>
      <w:r w:rsidRPr="008A0004">
        <w:rPr>
          <w:rFonts w:ascii="TH SarabunPSK" w:hAnsi="TH SarabunPSK" w:cs="TH SarabunPSK"/>
          <w:sz w:val="32"/>
          <w:szCs w:val="32"/>
          <w:cs/>
        </w:rPr>
        <w:t>ที่ได้รับการแต่งตั้ง</w:t>
      </w: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 xml:space="preserve">๔. ภาคการศึกษา 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ปีการศึกษาที่ฝึก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ประสบการณ์ภาคสนาม</w:t>
      </w:r>
      <w:r w:rsidRPr="008A0004">
        <w:rPr>
          <w:rFonts w:ascii="TH SarabunPSK" w:hAnsi="TH SarabunPSK" w:cs="TH SarabunPSK"/>
          <w:sz w:val="32"/>
          <w:szCs w:val="32"/>
          <w:cs/>
        </w:rPr>
        <w:tab/>
      </w:r>
    </w:p>
    <w:p w:rsidR="00546788" w:rsidRPr="008A0004" w:rsidRDefault="00163535" w:rsidP="005467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SarabunPSK" w:hAnsi="TH SarabunPSK" w:cs="TH SarabunPSK" w:hint="cs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C2DB5">
        <w:rPr>
          <w:rFonts w:ascii="TH SarabunPSK" w:hAnsi="TH SarabunPSK" w:cs="TH SarabunPSK"/>
          <w:sz w:val="32"/>
          <w:szCs w:val="32"/>
          <w:cs/>
        </w:rPr>
        <w:t xml:space="preserve">ภาคการศึกษาที่ </w:t>
      </w:r>
      <w:r w:rsidR="00AC2DB5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546788">
        <w:rPr>
          <w:rFonts w:ascii="TH SarabunPSK" w:hAnsi="TH SarabunPSK" w:cs="TH SarabunPSK"/>
          <w:sz w:val="32"/>
          <w:szCs w:val="32"/>
          <w:cs/>
        </w:rPr>
        <w:t xml:space="preserve"> ปีการศึกษา ๒๕๕</w:t>
      </w:r>
      <w:r w:rsidR="00E41E8E">
        <w:rPr>
          <w:rFonts w:ascii="TH SarabunPSK" w:hAnsi="TH SarabunPSK" w:cs="TH SarabunPSK" w:hint="cs"/>
          <w:sz w:val="32"/>
          <w:szCs w:val="32"/>
          <w:cs/>
          <w:lang w:bidi="th-TH"/>
        </w:rPr>
        <w:t>๖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การดำเนินการที่ต่างจากแผนการฝึกประสบการณ์ภาคสนาม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379"/>
      </w:tblGrid>
      <w:tr w:rsidR="00546788" w:rsidRPr="008A0004" w:rsidTr="00683681">
        <w:tc>
          <w:tcPr>
            <w:tcW w:w="4261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การเตรียมนักศึกษา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(ถ้ามี)</w:t>
            </w:r>
          </w:p>
          <w:p w:rsidR="00546788" w:rsidRPr="008A0004" w:rsidRDefault="00546788" w:rsidP="00163535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16353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ไม่มี</w:t>
            </w:r>
          </w:p>
        </w:tc>
        <w:tc>
          <w:tcPr>
            <w:tcW w:w="4379" w:type="dxa"/>
          </w:tcPr>
          <w:p w:rsidR="00163535" w:rsidRDefault="00546788" w:rsidP="00163535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ข้อคิดเห็นเพื่อการวางแผนในอนาคต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</w:p>
          <w:p w:rsidR="00163535" w:rsidRDefault="00163535" w:rsidP="00163535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พัฒนาทักษะความรู้ทางด้านภาษาอังกฤษ</w:t>
            </w:r>
          </w:p>
          <w:p w:rsidR="00175A68" w:rsidRPr="00163535" w:rsidRDefault="00163535" w:rsidP="00163535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เชิงคณิตศา</w:t>
            </w:r>
            <w:r w:rsidR="00EC32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ตร์</w:t>
            </w:r>
          </w:p>
        </w:tc>
      </w:tr>
    </w:tbl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  <w:sectPr w:rsidR="00546788" w:rsidRPr="008A0004" w:rsidSect="00B60A92">
          <w:footerReference w:type="even" r:id="rId8"/>
          <w:footerReference w:type="default" r:id="rId9"/>
          <w:footerReference w:type="first" r:id="rId10"/>
          <w:pgSz w:w="11906" w:h="16838"/>
          <w:pgMar w:top="1440" w:right="1797" w:bottom="1440" w:left="1797" w:header="720" w:footer="720" w:gutter="0"/>
          <w:pgNumType w:fmt="thaiNumbers" w:start="1"/>
          <w:cols w:space="720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487"/>
      </w:tblGrid>
      <w:tr w:rsidR="00546788" w:rsidRPr="008A0004" w:rsidTr="00683681">
        <w:tc>
          <w:tcPr>
            <w:tcW w:w="4261" w:type="dxa"/>
            <w:tcBorders>
              <w:bottom w:val="single" w:sz="4" w:space="0" w:color="auto"/>
            </w:tcBorders>
          </w:tcPr>
          <w:p w:rsidR="00546788" w:rsidRPr="008A0004" w:rsidRDefault="00546788" w:rsidP="00683681">
            <w:pPr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๒.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การเตรียม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อาจารย์ที่ปรึกษา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อาจารย์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นิเทศก์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683BDA" w:rsidRDefault="00546788" w:rsidP="00175A68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:rsidR="00546788" w:rsidRPr="008A0004" w:rsidRDefault="00683BDA" w:rsidP="00175A6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</w:t>
            </w:r>
            <w:r w:rsidR="00175A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เหมาะสมตาม</w:t>
            </w:r>
            <w:r w:rsidR="00546788" w:rsidRPr="008A0004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ข้อคิดเห็นเพื่อการวางแผนในอนาคต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</w:p>
          <w:p w:rsidR="00546788" w:rsidRPr="008A0004" w:rsidRDefault="00683BDA" w:rsidP="0068368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ไม่มี</w:t>
            </w:r>
          </w:p>
        </w:tc>
      </w:tr>
      <w:tr w:rsidR="00546788" w:rsidRPr="008A0004" w:rsidTr="00683681">
        <w:tc>
          <w:tcPr>
            <w:tcW w:w="4261" w:type="dxa"/>
            <w:tcBorders>
              <w:bottom w:val="single" w:sz="4" w:space="0" w:color="auto"/>
            </w:tcBorders>
          </w:tcPr>
          <w:p w:rsidR="00546788" w:rsidRPr="008A0004" w:rsidRDefault="00546788" w:rsidP="00683681">
            <w:pPr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การเตรียม</w:t>
            </w:r>
            <w:r w:rsidRPr="008A0004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t xml:space="preserve">พนักงานพี่เลี้ยง  / ผู้ควบคุมการฝึกงานภาคสนาม </w:t>
            </w:r>
            <w:r w:rsidRPr="008A0004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</w:rPr>
              <w:t xml:space="preserve"> (Field supervisors)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จากสถานประกอบการ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(ถ้ามี)</w:t>
            </w:r>
          </w:p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683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ไม่มี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ข้อคิดเห็นเพื่อการวางแผนในอนาคต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</w:p>
          <w:p w:rsidR="005B23A8" w:rsidRDefault="00683BDA" w:rsidP="00683681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</w:t>
            </w:r>
          </w:p>
          <w:p w:rsidR="00546788" w:rsidRPr="008A0004" w:rsidRDefault="005B23A8" w:rsidP="0068368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</w:t>
            </w:r>
            <w:r w:rsidR="00683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546788" w:rsidRPr="008A0004" w:rsidTr="00683681">
        <w:tc>
          <w:tcPr>
            <w:tcW w:w="8748" w:type="dxa"/>
            <w:gridSpan w:val="2"/>
            <w:tcBorders>
              <w:bottom w:val="single" w:sz="4" w:space="0" w:color="auto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การเปลี่ยนแปลงการจัดการในการฝึกประสบการณ์ภาคสนาม (ถ้ามี) </w:t>
            </w:r>
          </w:p>
        </w:tc>
      </w:tr>
      <w:tr w:rsidR="00546788" w:rsidRPr="008A0004" w:rsidTr="00683681"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</w:tcPr>
          <w:p w:rsidR="00546788" w:rsidRPr="008A0004" w:rsidRDefault="00546788" w:rsidP="00683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การเปลี่ยนแปลง</w:t>
            </w: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546788" w:rsidRPr="008A0004" w:rsidRDefault="00546788" w:rsidP="00683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ข้อเสนอแนะ/ข้อคิดเห็นเพื่อการวางแผน</w:t>
            </w:r>
          </w:p>
        </w:tc>
      </w:tr>
      <w:tr w:rsidR="00546788" w:rsidRPr="008A0004" w:rsidTr="00683681">
        <w:tc>
          <w:tcPr>
            <w:tcW w:w="4261" w:type="dxa"/>
            <w:tcBorders>
              <w:top w:val="single" w:sz="4" w:space="0" w:color="auto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๔.๑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การเปลี่ยนแปลงกิจกรรม และ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หรืองานที่มอบหมายให้นักศึกษา</w:t>
            </w:r>
          </w:p>
          <w:p w:rsidR="00546788" w:rsidRPr="008A0004" w:rsidRDefault="00683BDA" w:rsidP="00175A68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  ไม่มี</w:t>
            </w:r>
          </w:p>
        </w:tc>
        <w:tc>
          <w:tcPr>
            <w:tcW w:w="4487" w:type="dxa"/>
            <w:tcBorders>
              <w:top w:val="single" w:sz="4" w:space="0" w:color="auto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3BDA" w:rsidRDefault="00683BDA" w:rsidP="00175A68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</w:p>
          <w:p w:rsidR="00546788" w:rsidRPr="008A0004" w:rsidRDefault="00683BDA" w:rsidP="00175A6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ไม่มี</w:t>
            </w:r>
          </w:p>
        </w:tc>
      </w:tr>
      <w:tr w:rsidR="00546788" w:rsidRPr="008A0004" w:rsidTr="00683681">
        <w:tc>
          <w:tcPr>
            <w:tcW w:w="4261" w:type="dxa"/>
            <w:tcBorders>
              <w:top w:val="nil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๔.๒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การเปลี่ยนแปลงสิ่งอำนวยความสะดวกในการสนับสนุนนักศึกษา</w:t>
            </w:r>
          </w:p>
          <w:p w:rsidR="00546788" w:rsidRPr="008A0004" w:rsidRDefault="00175A68" w:rsidP="0068368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683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เหมาะสมตามแผน</w:t>
            </w:r>
          </w:p>
        </w:tc>
        <w:tc>
          <w:tcPr>
            <w:tcW w:w="4487" w:type="dxa"/>
            <w:tcBorders>
              <w:top w:val="nil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6788" w:rsidRPr="008A0004" w:rsidTr="00683681">
        <w:tc>
          <w:tcPr>
            <w:tcW w:w="4261" w:type="dxa"/>
            <w:tcBorders>
              <w:top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๔.๓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การเปลี่ยนแปลงอื่นๆ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ถ้ามี) </w:t>
            </w:r>
          </w:p>
          <w:p w:rsidR="00546788" w:rsidRPr="008A0004" w:rsidRDefault="00175A68" w:rsidP="00683681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683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4487" w:type="dxa"/>
            <w:tcBorders>
              <w:top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6788" w:rsidRPr="008A0004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</w:tr>
    </w:tbl>
    <w:p w:rsidR="00546788" w:rsidRPr="008A0004" w:rsidRDefault="00546788" w:rsidP="0054678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หมวดที่ ๓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ผลการดำเนินการ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546788" w:rsidRPr="008A0004" w:rsidTr="00683681">
        <w:trPr>
          <w:trHeight w:val="669"/>
        </w:trPr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16"/>
                <w:szCs w:val="16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จำนวนนักศึกษาที่ลงทะเบียน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ส่งไปฝึกประสบการณ์ภาคสนาม                 </w:t>
            </w:r>
          </w:p>
          <w:p w:rsidR="00546788" w:rsidRPr="008A0004" w:rsidRDefault="00546788" w:rsidP="00175A68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A0004">
              <w:rPr>
                <w:rFonts w:ascii="TH SarabunPSK" w:hAnsi="TH SarabunPSK" w:cs="TH SarabunPSK"/>
                <w:sz w:val="16"/>
                <w:szCs w:val="16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นักศึกษาชั้</w:t>
            </w:r>
            <w:r w:rsidR="00E41E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นปีที่ ๔ จำนวน </w:t>
            </w:r>
            <w:r w:rsidR="00683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E41E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</w:p>
        </w:tc>
      </w:tr>
      <w:tr w:rsidR="00546788" w:rsidRPr="008A0004" w:rsidTr="00683681">
        <w:trPr>
          <w:trHeight w:val="596"/>
        </w:trPr>
        <w:tc>
          <w:tcPr>
            <w:tcW w:w="8522" w:type="dxa"/>
          </w:tcPr>
          <w:p w:rsidR="00683BDA" w:rsidRDefault="00546788" w:rsidP="00E41E8E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 จำนวนนักศึกษาที่คงอยู่เมื่อสิ้นสุดการฝึก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ประสบการณ์ภาคสนาม     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546788" w:rsidRPr="00683BDA" w:rsidRDefault="00683BDA" w:rsidP="00E41E8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683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๑</w:t>
            </w:r>
            <w:r w:rsidR="00E41E8E" w:rsidRPr="00683BD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๐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546788" w:rsidRPr="00683BDA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546788" w:rsidRPr="008A0004" w:rsidTr="00683681"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จำนวนนักศึกษาที่ถอน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(W)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</w:t>
            </w:r>
            <w:r w:rsidR="00683B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</w:t>
            </w:r>
          </w:p>
          <w:p w:rsidR="00546788" w:rsidRPr="00683BDA" w:rsidRDefault="00683BDA" w:rsidP="00683681">
            <w:pPr>
              <w:rPr>
                <w:rFonts w:ascii="TH SarabunPSK" w:hAnsi="TH SarabunPSK" w:cs="TH SarabunPSK"/>
                <w:sz w:val="16"/>
                <w:szCs w:val="16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16"/>
                <w:szCs w:val="16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ไม่มี</w:t>
            </w:r>
          </w:p>
        </w:tc>
      </w:tr>
      <w:tr w:rsidR="00546788" w:rsidRPr="008A0004" w:rsidTr="00683681">
        <w:trPr>
          <w:trHeight w:val="2975"/>
        </w:trPr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๔.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การกระจายระดับคะแนน (เกรด)</w:t>
            </w: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66"/>
              <w:gridCol w:w="1520"/>
              <w:gridCol w:w="1703"/>
              <w:gridCol w:w="1705"/>
            </w:tblGrid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ระดับคะแนน (เกรด)</w:t>
                  </w:r>
                </w:p>
              </w:tc>
              <w:tc>
                <w:tcPr>
                  <w:tcW w:w="1520" w:type="dxa"/>
                </w:tcPr>
                <w:p w:rsidR="003C4FF5" w:rsidRPr="008E10E4" w:rsidRDefault="003C4FF5" w:rsidP="00511AC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  <w:r w:rsidRPr="008E10E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ช่วงเกรด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จำนวน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ร้อยละ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๘๕</w:t>
                  </w:r>
                  <w:r w:rsidR="003C4FF5" w:rsidRPr="00E82E5C">
                    <w:rPr>
                      <w:rFonts w:ascii="TH SarabunPSK" w:hAnsi="TH SarabunPSK" w:cs="TH SarabunPSK"/>
                      <w:sz w:val="32"/>
                      <w:szCs w:val="32"/>
                    </w:rPr>
                    <w:t>-&gt;&gt;</w:t>
                  </w:r>
                </w:p>
              </w:tc>
              <w:tc>
                <w:tcPr>
                  <w:tcW w:w="1703" w:type="dxa"/>
                </w:tcPr>
                <w:p w:rsidR="003C4FF5" w:rsidRPr="008A0004" w:rsidRDefault="00F92D37" w:rsidP="00683681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๑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F92D37" w:rsidP="00683681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๑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๐๐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4033A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๘๐</w:t>
                  </w:r>
                  <w:r w:rsidR="003C4FF5" w:rsidRPr="00E82E5C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๘</w:t>
                  </w:r>
                  <w:r w:rsidR="004033A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๔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๗๕-๗๙.๙๙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๗๐-๗๔.๙๙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๖๕-๖๙.๙๙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D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๖๐-๖๔.๙๙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๕๕-๕๙.๙๙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</w:tr>
            <w:tr w:rsidR="003C4FF5" w:rsidRPr="008A0004" w:rsidTr="003C4FF5">
              <w:trPr>
                <w:cantSplit/>
                <w:trHeight w:val="185"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1520" w:type="dxa"/>
                </w:tcPr>
                <w:p w:rsidR="003C4FF5" w:rsidRPr="00E82E5C" w:rsidRDefault="00D20213" w:rsidP="00511AC0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๐-๕๔.๙๙</w:t>
                  </w: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๐</w:t>
                  </w:r>
                </w:p>
              </w:tc>
            </w:tr>
            <w:tr w:rsidR="00F92D37" w:rsidRPr="008A0004" w:rsidTr="003C4FF5">
              <w:trPr>
                <w:cantSplit/>
                <w:trHeight w:val="185"/>
              </w:trPr>
              <w:tc>
                <w:tcPr>
                  <w:tcW w:w="2366" w:type="dxa"/>
                </w:tcPr>
                <w:p w:rsidR="00F92D37" w:rsidRPr="008A0004" w:rsidRDefault="00F92D37" w:rsidP="00683681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OP</w:t>
                  </w:r>
                </w:p>
              </w:tc>
              <w:tc>
                <w:tcPr>
                  <w:tcW w:w="1520" w:type="dxa"/>
                </w:tcPr>
                <w:p w:rsidR="00F92D37" w:rsidRDefault="00F92D37" w:rsidP="00683681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</w:pPr>
                </w:p>
              </w:tc>
              <w:tc>
                <w:tcPr>
                  <w:tcW w:w="1703" w:type="dxa"/>
                </w:tcPr>
                <w:p w:rsidR="00F92D37" w:rsidRPr="008A0004" w:rsidRDefault="00F92D37" w:rsidP="00B806B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1705" w:type="dxa"/>
                </w:tcPr>
                <w:p w:rsidR="00F92D37" w:rsidRPr="008A0004" w:rsidRDefault="00F92D37" w:rsidP="00B806B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3C4FF5" w:rsidRPr="008A0004" w:rsidTr="003C4FF5">
              <w:trPr>
                <w:cantSplit/>
                <w:trHeight w:val="458"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ผ่าน 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(P, S)</w:t>
                  </w:r>
                </w:p>
              </w:tc>
              <w:tc>
                <w:tcPr>
                  <w:tcW w:w="1520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3C4FF5" w:rsidRPr="008A0004" w:rsidTr="003C4FF5">
              <w:trPr>
                <w:cantSplit/>
                <w:trHeight w:val="458"/>
              </w:trPr>
              <w:tc>
                <w:tcPr>
                  <w:tcW w:w="2366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ไม่ผ่าน  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(U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1520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703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705" w:type="dxa"/>
                </w:tcPr>
                <w:p w:rsidR="003C4FF5" w:rsidRPr="008A0004" w:rsidRDefault="003C4FF5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-</w:t>
                  </w:r>
                </w:p>
              </w:tc>
            </w:tr>
            <w:tr w:rsidR="00F92D37" w:rsidRPr="008A0004" w:rsidTr="003C4FF5">
              <w:trPr>
                <w:cantSplit/>
                <w:trHeight w:val="458"/>
              </w:trPr>
              <w:tc>
                <w:tcPr>
                  <w:tcW w:w="2366" w:type="dxa"/>
                </w:tcPr>
                <w:p w:rsidR="00F92D37" w:rsidRPr="008A0004" w:rsidRDefault="00F92D37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8A000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รวม</w:t>
                  </w:r>
                </w:p>
              </w:tc>
              <w:tc>
                <w:tcPr>
                  <w:tcW w:w="1520" w:type="dxa"/>
                </w:tcPr>
                <w:p w:rsidR="00F92D37" w:rsidRPr="008A0004" w:rsidRDefault="00F92D37" w:rsidP="0068368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</w:p>
              </w:tc>
              <w:tc>
                <w:tcPr>
                  <w:tcW w:w="1703" w:type="dxa"/>
                </w:tcPr>
                <w:p w:rsidR="00F92D37" w:rsidRPr="008A0004" w:rsidRDefault="00F92D37" w:rsidP="00B806BD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๑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</w:t>
                  </w:r>
                </w:p>
              </w:tc>
              <w:tc>
                <w:tcPr>
                  <w:tcW w:w="1705" w:type="dxa"/>
                </w:tcPr>
                <w:p w:rsidR="00F92D37" w:rsidRPr="008A0004" w:rsidRDefault="00F92D37" w:rsidP="00B806BD">
                  <w:pPr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lang w:val="en-GB"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>๑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en-GB" w:bidi="th-TH"/>
                    </w:rPr>
                    <w:t>๐๐</w:t>
                  </w:r>
                </w:p>
              </w:tc>
            </w:tr>
          </w:tbl>
          <w:p w:rsidR="00546788" w:rsidRPr="008A0004" w:rsidRDefault="00546788" w:rsidP="00683681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* หากระบุวิธีการให้ระดับคะแนนประกอบด้วยจะดีมาก</w:t>
            </w:r>
          </w:p>
        </w:tc>
      </w:tr>
      <w:tr w:rsidR="00546788" w:rsidRPr="008A0004" w:rsidTr="00683681"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ปัจจัยที่มีผลกระทบต่อผลการฝึกประสบการณ์ภาคสนาม  (ถ้ามี)</w:t>
            </w: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546788" w:rsidRPr="008A0004" w:rsidRDefault="00175A68" w:rsidP="004032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ไม่มี</w:t>
            </w:r>
          </w:p>
        </w:tc>
      </w:tr>
    </w:tbl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หมวดที่ ๔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ปัญหาและผลกระทบด้านการบริหาร</w:t>
      </w:r>
    </w:p>
    <w:p w:rsidR="00546788" w:rsidRPr="008A0004" w:rsidRDefault="00546788" w:rsidP="0054678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546788" w:rsidRPr="008A0004" w:rsidTr="00683681"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ปัญหาด้านการบริหารของสถาบันอุดมศึกษา และ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หรือ สถานประกอบการ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สถานที่ฝึก</w:t>
            </w:r>
          </w:p>
          <w:p w:rsidR="00546788" w:rsidRPr="008A0004" w:rsidRDefault="00546788" w:rsidP="00175A68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A2595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546788" w:rsidRPr="008A0004" w:rsidTr="00683681"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ผลกระทบต่อผลการเรียนรู้ของนักศึกษา</w:t>
            </w:r>
          </w:p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ไม่มี</w:t>
            </w:r>
          </w:p>
        </w:tc>
      </w:tr>
      <w:tr w:rsidR="00546788" w:rsidRPr="008A0004" w:rsidTr="00683681">
        <w:tc>
          <w:tcPr>
            <w:tcW w:w="8522" w:type="dxa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 การเปลี่ยนแปลงที่จำเป็นเพื่อหลีกเลี่ยงปัญหาและอุปสรรคในอนาคต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(ถ้ามี) </w:t>
            </w:r>
          </w:p>
          <w:p w:rsidR="00546788" w:rsidRPr="008A0004" w:rsidRDefault="005B23A8" w:rsidP="004032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175A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p w:rsidR="00403267" w:rsidRDefault="00403267" w:rsidP="00546788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260A0D" w:rsidRDefault="00260A0D" w:rsidP="00546788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03267" w:rsidRDefault="00403267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หมวดที่ ๕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การประเมินการฝึกประสบการณ์ภาคสนาม</w:t>
      </w:r>
    </w:p>
    <w:p w:rsidR="00546788" w:rsidRPr="008A0004" w:rsidRDefault="00546788" w:rsidP="00546788">
      <w:pPr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546788" w:rsidRPr="008A0004" w:rsidTr="00683681">
        <w:tc>
          <w:tcPr>
            <w:tcW w:w="8522" w:type="dxa"/>
            <w:tcBorders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การประเมินการฝึกประสบการณ์ภาคสนามโดยนักศึกษา  (ให้แนบผลการสำรวจ)</w:t>
            </w:r>
          </w:p>
        </w:tc>
      </w:tr>
      <w:tr w:rsidR="00546788" w:rsidRPr="008A0004" w:rsidTr="00683681">
        <w:tc>
          <w:tcPr>
            <w:tcW w:w="8522" w:type="dxa"/>
            <w:tcBorders>
              <w:top w:val="nil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๑.๑   ข้อวิพากษ์ที่สำคัญจากผลการประเมิน</w:t>
            </w:r>
          </w:p>
          <w:p w:rsidR="00263B3A" w:rsidRPr="008A0004" w:rsidRDefault="00BF5C13" w:rsidP="00683681">
            <w:pPr>
              <w:ind w:firstLine="720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ไม่มี</w:t>
            </w:r>
          </w:p>
        </w:tc>
      </w:tr>
      <w:tr w:rsidR="00546788" w:rsidRPr="008A0004" w:rsidTr="00683681">
        <w:tc>
          <w:tcPr>
            <w:tcW w:w="8522" w:type="dxa"/>
            <w:tcBorders>
              <w:top w:val="nil"/>
              <w:bottom w:val="single" w:sz="4" w:space="0" w:color="auto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๑.๒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ความเห็นของ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อาจารย์ผู้รับผิดชอบ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/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</w:p>
          <w:p w:rsidR="00546788" w:rsidRPr="008A0004" w:rsidRDefault="00BF5C13" w:rsidP="0068368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ไม่มี</w:t>
            </w:r>
          </w:p>
        </w:tc>
      </w:tr>
      <w:tr w:rsidR="00546788" w:rsidRPr="008A0004" w:rsidTr="00683681">
        <w:tc>
          <w:tcPr>
            <w:tcW w:w="8522" w:type="dxa"/>
            <w:tcBorders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การประเมินการฝึกประสบการณ์ภาคสนามโดยสถานประกอบการหรือพนักงานพี่เลี้ยง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ผู้ควบคุมการฝึกงานจากสถานประกอบการ</w:t>
            </w:r>
          </w:p>
        </w:tc>
      </w:tr>
      <w:tr w:rsidR="00546788" w:rsidRPr="008A0004" w:rsidTr="00683681">
        <w:tc>
          <w:tcPr>
            <w:tcW w:w="8522" w:type="dxa"/>
            <w:tcBorders>
              <w:top w:val="nil"/>
              <w:bottom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๒.๑   ข้อวิพากษ์ที่สำคัญจากผลการประเมิน</w:t>
            </w:r>
          </w:p>
          <w:p w:rsidR="0022034D" w:rsidRPr="003C4FF5" w:rsidRDefault="00BF5C13" w:rsidP="00263B3A">
            <w:pPr>
              <w:ind w:firstLine="720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ไม่มี</w:t>
            </w:r>
          </w:p>
        </w:tc>
      </w:tr>
      <w:tr w:rsidR="00546788" w:rsidRPr="008A0004" w:rsidTr="00683681">
        <w:tc>
          <w:tcPr>
            <w:tcW w:w="8522" w:type="dxa"/>
            <w:tcBorders>
              <w:top w:val="nil"/>
            </w:tcBorders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๒.๒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ความเห็นของ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อาจารย์ผู้รับผิดชอบ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/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การฝึกประสบการณ์ภาคสนาม </w:t>
            </w:r>
          </w:p>
          <w:p w:rsidR="00BF5C13" w:rsidRDefault="00BF5C13" w:rsidP="00BF5C13">
            <w:pPr>
              <w:ind w:firstLine="7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นักศึกษาควรมีความกระตือรือร้นในการทำงานมากกว่านี้</w:t>
            </w:r>
          </w:p>
          <w:p w:rsidR="00BF5C13" w:rsidRDefault="00BF5C13" w:rsidP="00BF5C13">
            <w:pPr>
              <w:ind w:firstLine="7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นักศึกษาควรปรับปรุงเรื่องการตรงต่อเวลาในการทำงาน</w:t>
            </w:r>
          </w:p>
          <w:p w:rsidR="00BF5C13" w:rsidRPr="00BF5C13" w:rsidRDefault="00BF5C13" w:rsidP="00BF5C13">
            <w:pPr>
              <w:ind w:firstLine="72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263B3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 w:rsidRPr="00263B3A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นักศึกษาขาดทักษะการใช้โปรแกรม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Latex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และ โปรแกรม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Latex Beamer</w:t>
            </w:r>
          </w:p>
          <w:p w:rsidR="00546788" w:rsidRPr="008A0004" w:rsidRDefault="00546788" w:rsidP="00BF5C13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46788" w:rsidRDefault="00546788" w:rsidP="00546788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03267" w:rsidRDefault="00403267" w:rsidP="00546788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หมวดที่ ๖</w:t>
      </w:r>
      <w:r w:rsidRPr="008A000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A0004">
        <w:rPr>
          <w:rFonts w:ascii="TH SarabunPSK" w:hAnsi="TH SarabunPSK" w:cs="TH SarabunPSK"/>
          <w:b/>
          <w:bCs/>
          <w:sz w:val="32"/>
          <w:szCs w:val="32"/>
          <w:cs/>
        </w:rPr>
        <w:t>แผนการปรับปรุง</w:t>
      </w:r>
    </w:p>
    <w:p w:rsidR="00546788" w:rsidRPr="008A0004" w:rsidRDefault="00546788" w:rsidP="0054678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1421"/>
        <w:gridCol w:w="1420"/>
        <w:gridCol w:w="2841"/>
      </w:tblGrid>
      <w:tr w:rsidR="00546788" w:rsidRPr="008A0004" w:rsidTr="00683681">
        <w:tc>
          <w:tcPr>
            <w:tcW w:w="8522" w:type="dxa"/>
            <w:gridSpan w:val="4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การดำเนินการเพื่อปรับปรุงการฝึกประสบการณ์ภาคสนามครั้งที่ผ่านมา</w:t>
            </w:r>
          </w:p>
          <w:p w:rsidR="00546788" w:rsidRPr="00403267" w:rsidRDefault="00546788" w:rsidP="008F05DF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A000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    </w:t>
            </w: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โครงการเตรียมความพร้อมสำหรับนักศึกษาชั้นปีที่ </w:t>
            </w:r>
            <w:r w:rsidRPr="008A000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และโครงการอบรมเพื่อพัฒนาทักษะการเรียนรู้ของนักศึกษาโดยใช้โปรแกรม</w:t>
            </w:r>
            <w:r w:rsidR="008F05D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8F05D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Latex</w:t>
            </w:r>
          </w:p>
        </w:tc>
      </w:tr>
      <w:tr w:rsidR="00546788" w:rsidRPr="008A0004" w:rsidTr="00683681">
        <w:tc>
          <w:tcPr>
            <w:tcW w:w="8522" w:type="dxa"/>
            <w:gridSpan w:val="4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ความก้าวหน้าของการปรับปรุงการฝึกประสบการณ์ภาคสนามจากรายงานการประเมินครั้งก่อน</w:t>
            </w:r>
          </w:p>
        </w:tc>
      </w:tr>
      <w:tr w:rsidR="00546788" w:rsidRPr="008A0004" w:rsidTr="00683681">
        <w:tc>
          <w:tcPr>
            <w:tcW w:w="4261" w:type="dxa"/>
            <w:gridSpan w:val="2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ประเด็นที่ระบุในครั้งที่ผ่านมา สำหรับการปรับปรุง นอกเหนือจากข้อ ๑.</w:t>
            </w:r>
          </w:p>
          <w:p w:rsidR="00546788" w:rsidRPr="008A0004" w:rsidRDefault="008F05DF" w:rsidP="0068368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ไม่มี</w:t>
            </w:r>
          </w:p>
        </w:tc>
        <w:tc>
          <w:tcPr>
            <w:tcW w:w="4261" w:type="dxa"/>
            <w:gridSpan w:val="2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อธิบายความสำเร็จ ผลกระทบ ในกรณีไม่สำเร็จให้ระบุเหตุผล</w:t>
            </w:r>
          </w:p>
          <w:p w:rsidR="00546788" w:rsidRPr="008A0004" w:rsidRDefault="008F05DF" w:rsidP="004032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   ไม่มี</w:t>
            </w:r>
          </w:p>
        </w:tc>
      </w:tr>
      <w:tr w:rsidR="00546788" w:rsidRPr="008A0004" w:rsidTr="00683681">
        <w:tc>
          <w:tcPr>
            <w:tcW w:w="8522" w:type="dxa"/>
            <w:gridSpan w:val="4"/>
          </w:tcPr>
          <w:p w:rsidR="00546788" w:rsidRPr="008A0004" w:rsidRDefault="00546788" w:rsidP="00683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ข้อเสนอแผนการปรับปรุงสำหรับภาคการศึกษา/ปีการศึกษาต่อไป</w:t>
            </w:r>
          </w:p>
        </w:tc>
      </w:tr>
      <w:tr w:rsidR="00546788" w:rsidRPr="008A0004" w:rsidTr="00683681">
        <w:tc>
          <w:tcPr>
            <w:tcW w:w="2840" w:type="dxa"/>
          </w:tcPr>
          <w:p w:rsidR="00403267" w:rsidRDefault="00546788" w:rsidP="004032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ข้อเสนอ</w:t>
            </w:r>
          </w:p>
          <w:p w:rsidR="00546788" w:rsidRPr="008F05DF" w:rsidRDefault="00546788" w:rsidP="00403267">
            <w:pPr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</w:t>
            </w:r>
            <w:r w:rsidR="008F05D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3267" w:rsidRPr="00175A6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</w:t>
            </w:r>
            <w:r w:rsidR="004032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ดอบรม</w:t>
            </w:r>
            <w:r w:rsidR="008F05D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เสริมทักษะในการใช้โปรแกรม</w:t>
            </w:r>
            <w:r w:rsidR="008F05D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Latex </w:t>
            </w:r>
            <w:r w:rsidR="008F05DF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และ โปรแกรม </w:t>
            </w:r>
            <w:r w:rsidR="008F05DF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Latex Beamer</w:t>
            </w:r>
          </w:p>
          <w:p w:rsidR="00546788" w:rsidRPr="008A0004" w:rsidRDefault="00546788" w:rsidP="008F05DF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8F05D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พัฒนาทักษะความรู้ทางด้านภาษาอังกฤษเชิงคณิตศาสตร์</w:t>
            </w:r>
          </w:p>
        </w:tc>
        <w:tc>
          <w:tcPr>
            <w:tcW w:w="2841" w:type="dxa"/>
            <w:gridSpan w:val="2"/>
          </w:tcPr>
          <w:p w:rsidR="00546788" w:rsidRPr="008A0004" w:rsidRDefault="00546788" w:rsidP="00683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กำหนดเวลาที่แล้วเสร็จ</w:t>
            </w:r>
          </w:p>
          <w:p w:rsidR="00546788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-</w:t>
            </w:r>
            <w:r w:rsidR="008F05D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32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จัดก่อนเปิดภาคการศึกษา</w:t>
            </w:r>
          </w:p>
          <w:p w:rsidR="00546788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46788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46788" w:rsidRPr="00E41E8E" w:rsidRDefault="00546788" w:rsidP="00E41E8E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841" w:type="dxa"/>
          </w:tcPr>
          <w:p w:rsidR="00546788" w:rsidRPr="008A0004" w:rsidRDefault="00546788" w:rsidP="00683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</w:t>
            </w:r>
          </w:p>
          <w:p w:rsidR="00546788" w:rsidRPr="008A0004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- </w:t>
            </w:r>
            <w:r w:rsidR="004032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ผู้ประสานงาน</w:t>
            </w:r>
          </w:p>
          <w:p w:rsidR="00546788" w:rsidRDefault="00546788" w:rsidP="0068368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546788" w:rsidRDefault="00546788" w:rsidP="0068368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546788" w:rsidRPr="00AE35A4" w:rsidRDefault="00546788" w:rsidP="0068368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- </w:t>
            </w:r>
            <w:r w:rsidR="004032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ผู้ประสานงาน</w:t>
            </w:r>
          </w:p>
        </w:tc>
      </w:tr>
      <w:tr w:rsidR="00546788" w:rsidRPr="008A0004" w:rsidTr="00683681">
        <w:tc>
          <w:tcPr>
            <w:tcW w:w="8522" w:type="dxa"/>
            <w:gridSpan w:val="4"/>
          </w:tcPr>
          <w:p w:rsidR="00546788" w:rsidRDefault="00546788" w:rsidP="0068368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๔.</w:t>
            </w:r>
            <w:r w:rsidRPr="008A000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 xml:space="preserve">ข้อเสนอแนะของอาจารย์ผู้รับผิดชอบการฝึกประสบการณ์ภาคสนาม </w:t>
            </w:r>
            <w:r w:rsidRPr="008A0004" w:rsidDel="00D47E92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เสนอ</w:t>
            </w:r>
            <w:r w:rsidRPr="008A000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ต่ออาจารย์ผู้รับผิดชอบหลักสูตร</w:t>
            </w:r>
          </w:p>
          <w:p w:rsidR="008F05DF" w:rsidRPr="008A0004" w:rsidRDefault="008F05DF" w:rsidP="0068368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Pr="008A0004">
              <w:rPr>
                <w:rFonts w:ascii="TH SarabunPSK" w:hAnsi="TH SarabunPSK" w:cs="TH SarabunPSK"/>
                <w:sz w:val="32"/>
                <w:szCs w:val="32"/>
                <w:cs/>
              </w:rPr>
              <w:t>เชิญผู้เชี่ยวชาญหรือวิทยากรมาอบรมทักษะต่า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 ๆ แก่นักศึกษา</w:t>
            </w:r>
          </w:p>
        </w:tc>
      </w:tr>
    </w:tbl>
    <w:p w:rsidR="009C0644" w:rsidRPr="00E41E8E" w:rsidRDefault="009C0644" w:rsidP="00870669">
      <w:pPr>
        <w:rPr>
          <w:rFonts w:ascii="TH SarabunPSK" w:hAnsi="TH SarabunPSK" w:cs="TH SarabunPSK"/>
          <w:sz w:val="32"/>
          <w:szCs w:val="32"/>
          <w:cs/>
          <w:lang w:val="en-US" w:bidi="th-TH"/>
        </w:rPr>
      </w:pPr>
    </w:p>
    <w:p w:rsidR="00870669" w:rsidRPr="006E2F2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val="en-US" w:bidi="ar-EG"/>
        </w:rPr>
      </w:pPr>
      <w:r w:rsidRPr="006E2F2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E2F2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E2F2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E2F2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E2F2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E2F2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E2F2D" w:rsidRDefault="002D16CD" w:rsidP="002D16CD">
      <w:pPr>
        <w:jc w:val="center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6E2F2D">
        <w:rPr>
          <w:rFonts w:ascii="TH SarabunPSK" w:hAnsi="TH SarabunPSK" w:cs="TH SarabunPSK"/>
          <w:sz w:val="32"/>
          <w:szCs w:val="32"/>
          <w:cs/>
          <w:lang w:bidi="th-TH"/>
        </w:rPr>
        <w:t>อ.</w:t>
      </w:r>
      <w:r w:rsidR="008F05DF">
        <w:rPr>
          <w:rFonts w:ascii="TH SarabunPSK" w:hAnsi="TH SarabunPSK" w:cs="TH SarabunPSK" w:hint="cs"/>
          <w:sz w:val="32"/>
          <w:szCs w:val="32"/>
          <w:cs/>
          <w:lang w:bidi="th-TH"/>
        </w:rPr>
        <w:t>ดร.ปริศญารัตณ์ สังกะเพศ</w:t>
      </w:r>
    </w:p>
    <w:p w:rsidR="00870669" w:rsidRPr="006E2F2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E2F2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E2F2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E2F2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E2F2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E2F2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1C6A0D" w:rsidRPr="00454696" w:rsidRDefault="00476B3F" w:rsidP="00454696">
      <w:pPr>
        <w:ind w:right="640"/>
        <w:jc w:val="center"/>
        <w:rPr>
          <w:rFonts w:ascii="TH SarabunPSK" w:hAnsi="TH SarabunPSK" w:cs="TH SarabunPSK" w:hint="cs"/>
          <w:sz w:val="32"/>
          <w:szCs w:val="32"/>
          <w:lang w:bidi="th-TH"/>
        </w:rPr>
        <w:sectPr w:rsidR="001C6A0D" w:rsidRPr="00454696" w:rsidSect="00ED692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1440" w:right="720" w:bottom="1440" w:left="1440" w:header="720" w:footer="720" w:gutter="0"/>
          <w:pgNumType w:start="1"/>
          <w:cols w:space="720"/>
          <w:titlePg/>
          <w:docGrid w:linePitch="360"/>
        </w:sectPr>
      </w:pPr>
      <w:r w:rsidRPr="006E2F2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E2F2D">
        <w:rPr>
          <w:rFonts w:ascii="TH SarabunPSK" w:hAnsi="TH SarabunPSK" w:cs="TH SarabunPSK"/>
          <w:sz w:val="32"/>
          <w:szCs w:val="32"/>
          <w:cs/>
          <w:lang w:bidi="th-TH"/>
        </w:rPr>
        <w:t>วันที่ ...</w:t>
      </w:r>
      <w:r w:rsidR="00C97830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๒๘</w:t>
      </w:r>
      <w:r w:rsidR="00870669" w:rsidRPr="006E2F2D">
        <w:rPr>
          <w:rFonts w:ascii="TH SarabunPSK" w:hAnsi="TH SarabunPSK" w:cs="TH SarabunPSK"/>
          <w:sz w:val="32"/>
          <w:szCs w:val="32"/>
          <w:cs/>
          <w:lang w:bidi="th-TH"/>
        </w:rPr>
        <w:t>.... เดือน.</w:t>
      </w:r>
      <w:r w:rsidR="00672529">
        <w:rPr>
          <w:rFonts w:ascii="TH SarabunPSK" w:hAnsi="TH SarabunPSK" w:cs="TH SarabunPSK" w:hint="cs"/>
          <w:sz w:val="32"/>
          <w:szCs w:val="32"/>
          <w:cs/>
          <w:lang w:bidi="th-TH"/>
        </w:rPr>
        <w:t>..ตุลาคม</w:t>
      </w:r>
      <w:r w:rsidR="00672529">
        <w:rPr>
          <w:rFonts w:ascii="TH SarabunPSK" w:hAnsi="TH SarabunPSK" w:cs="TH SarabunPSK"/>
          <w:sz w:val="32"/>
          <w:szCs w:val="32"/>
          <w:cs/>
          <w:lang w:bidi="th-TH"/>
        </w:rPr>
        <w:t>..</w:t>
      </w:r>
      <w:r w:rsidR="00870669" w:rsidRPr="006E2F2D">
        <w:rPr>
          <w:rFonts w:ascii="TH SarabunPSK" w:hAnsi="TH SarabunPSK" w:cs="TH SarabunPSK"/>
          <w:sz w:val="32"/>
          <w:szCs w:val="32"/>
          <w:cs/>
          <w:lang w:bidi="th-TH"/>
        </w:rPr>
        <w:t>.พ.ศ. .</w:t>
      </w:r>
      <w:r w:rsidR="00C97830">
        <w:rPr>
          <w:rFonts w:ascii="TH SarabunPSK" w:hAnsi="TH SarabunPSK" w:cs="TH SarabunPSK" w:hint="cs"/>
          <w:sz w:val="32"/>
          <w:szCs w:val="32"/>
          <w:cs/>
          <w:lang w:bidi="th-TH"/>
        </w:rPr>
        <w:t>๒๕๕๖</w:t>
      </w:r>
      <w:r w:rsidR="00454696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p w:rsidR="00BC6259" w:rsidRPr="00F80D04" w:rsidRDefault="00AC2DB5" w:rsidP="000B09F3">
      <w:pPr>
        <w:jc w:val="center"/>
        <w:rPr>
          <w:rFonts w:hint="cs"/>
          <w:lang w:val="en-US" w:bidi="th-TH"/>
        </w:rPr>
      </w:pPr>
      <w:r>
        <w:rPr>
          <w:noProof/>
          <w:lang w:val="en-US" w:bidi="th-TH"/>
        </w:rPr>
        <w:lastRenderedPageBreak/>
        <w:drawing>
          <wp:inline distT="0" distB="0" distL="0" distR="0">
            <wp:extent cx="8849995" cy="5534025"/>
            <wp:effectExtent l="1905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9995" cy="553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6259" w:rsidRPr="00F80D04" w:rsidSect="00E5044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4C1" w:rsidRDefault="006A04C1">
      <w:r>
        <w:separator/>
      </w:r>
    </w:p>
  </w:endnote>
  <w:endnote w:type="continuationSeparator" w:id="0">
    <w:p w:rsidR="006A04C1" w:rsidRDefault="006A0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A10002FF" w:usb1="5000204A" w:usb2="00000020" w:usb3="00000000" w:csb0="00010097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788" w:rsidRDefault="00546788" w:rsidP="00683681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46788" w:rsidRDefault="0054678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267" w:rsidRPr="00ED6923" w:rsidRDefault="00403267" w:rsidP="00403267">
    <w:pPr>
      <w:pStyle w:val="a3"/>
      <w:jc w:val="right"/>
      <w:rPr>
        <w:rFonts w:ascii="TH SarabunPSK" w:hAnsi="TH SarabunPSK" w:cs="TH SarabunPSK"/>
        <w:lang w:bidi="th-TH"/>
      </w:rPr>
    </w:pPr>
    <w:r>
      <w:rPr>
        <w:rFonts w:ascii="TH SarabunPSK" w:hAnsi="TH SarabunPSK" w:cs="TH SarabunPSK" w:hint="cs"/>
        <w:cs/>
        <w:lang w:bidi="th-TH"/>
      </w:rPr>
      <w:t xml:space="preserve">   </w:t>
    </w: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</w:t>
    </w:r>
    <w:r>
      <w:rPr>
        <w:rFonts w:ascii="TH SarabunPSK" w:hAnsi="TH SarabunPSK" w:cs="TH SarabunPSK" w:hint="cs"/>
        <w:cs/>
        <w:lang w:bidi="th-TH"/>
      </w:rPr>
      <w:t>๗</w:t>
    </w:r>
    <w:r w:rsidRPr="0062675D"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มิถุนายน</w:t>
    </w:r>
    <w:r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๒๕๕๖</w:t>
    </w:r>
  </w:p>
  <w:p w:rsidR="00546788" w:rsidRPr="00403267" w:rsidRDefault="00546788" w:rsidP="00403267">
    <w:pPr>
      <w:pStyle w:val="a3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267" w:rsidRPr="00ED6923" w:rsidRDefault="00403267" w:rsidP="00403267">
    <w:pPr>
      <w:pStyle w:val="a3"/>
      <w:jc w:val="right"/>
      <w:rPr>
        <w:rFonts w:ascii="TH SarabunPSK" w:hAnsi="TH SarabunPSK" w:cs="TH SarabunPSK"/>
        <w:lang w:bidi="th-TH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</w:t>
    </w:r>
    <w:r w:rsidR="00B60A92">
      <w:rPr>
        <w:rFonts w:ascii="TH SarabunPSK" w:hAnsi="TH SarabunPSK" w:cs="TH SarabunPSK" w:hint="cs"/>
        <w:cs/>
        <w:lang w:bidi="th-TH"/>
      </w:rPr>
      <w:t>๗</w:t>
    </w:r>
    <w:r w:rsidRPr="0062675D"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มิถุนายน</w:t>
    </w:r>
    <w:r w:rsidR="00B60A92">
      <w:rPr>
        <w:rFonts w:ascii="TH SarabunPSK" w:hAnsi="TH SarabunPSK" w:cs="TH SarabunPSK"/>
        <w:cs/>
        <w:lang w:bidi="th-TH"/>
      </w:rPr>
      <w:t xml:space="preserve"> </w:t>
    </w:r>
    <w:r w:rsidR="00B60A92">
      <w:rPr>
        <w:rFonts w:ascii="TH SarabunPSK" w:hAnsi="TH SarabunPSK" w:cs="TH SarabunPSK" w:hint="cs"/>
        <w:cs/>
        <w:lang w:bidi="th-TH"/>
      </w:rPr>
      <w:t>๒๕๕๖</w:t>
    </w:r>
  </w:p>
  <w:p w:rsidR="00546788" w:rsidRPr="00CB1BCB" w:rsidRDefault="00546788">
    <w:pPr>
      <w:pStyle w:val="a3"/>
      <w:rPr>
        <w:lang w:val="en-US" w:bidi="th-TH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BC" w:rsidRDefault="005E00BC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E00BC" w:rsidRDefault="005E00BC">
    <w:pPr>
      <w:pStyle w:val="a3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267" w:rsidRPr="00ED6923" w:rsidRDefault="00403267" w:rsidP="00403267">
    <w:pPr>
      <w:pStyle w:val="a3"/>
      <w:jc w:val="right"/>
      <w:rPr>
        <w:rFonts w:ascii="TH SarabunPSK" w:hAnsi="TH SarabunPSK" w:cs="TH SarabunPSK"/>
        <w:lang w:bidi="th-TH"/>
      </w:rPr>
    </w:pPr>
    <w:r>
      <w:rPr>
        <w:rFonts w:ascii="TH SarabunPSK" w:hAnsi="TH SarabunPSK" w:cs="TH SarabunPSK" w:hint="cs"/>
        <w:cs/>
        <w:lang w:bidi="th-TH"/>
      </w:rPr>
      <w:t xml:space="preserve">   </w:t>
    </w: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</w:t>
    </w:r>
    <w:r>
      <w:rPr>
        <w:rFonts w:ascii="TH SarabunPSK" w:hAnsi="TH SarabunPSK" w:cs="TH SarabunPSK" w:hint="cs"/>
        <w:cs/>
        <w:lang w:bidi="th-TH"/>
      </w:rPr>
      <w:t>๗</w:t>
    </w:r>
    <w:r w:rsidRPr="0062675D"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มิถุนายน</w:t>
    </w:r>
    <w:r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๒๕๕๖</w:t>
    </w:r>
  </w:p>
  <w:p w:rsidR="00ED6923" w:rsidRDefault="00ED6923">
    <w:pPr>
      <w:pStyle w:val="a3"/>
      <w:rPr>
        <w:lang w:bidi="th-TH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267" w:rsidRPr="00ED6923" w:rsidRDefault="00403267" w:rsidP="00403267">
    <w:pPr>
      <w:pStyle w:val="a3"/>
      <w:jc w:val="right"/>
      <w:rPr>
        <w:rFonts w:ascii="TH SarabunPSK" w:hAnsi="TH SarabunPSK" w:cs="TH SarabunPSK"/>
        <w:lang w:bidi="th-TH"/>
      </w:rPr>
    </w:pPr>
    <w:r>
      <w:rPr>
        <w:rFonts w:ascii="TH SarabunPSK" w:hAnsi="TH SarabunPSK" w:cs="TH SarabunPSK" w:hint="cs"/>
        <w:cs/>
        <w:lang w:bidi="th-TH"/>
      </w:rPr>
      <w:t xml:space="preserve">   </w:t>
    </w: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</w:t>
    </w:r>
    <w:r>
      <w:rPr>
        <w:rFonts w:ascii="TH SarabunPSK" w:hAnsi="TH SarabunPSK" w:cs="TH SarabunPSK" w:hint="cs"/>
        <w:cs/>
        <w:lang w:bidi="th-TH"/>
      </w:rPr>
      <w:t>๗</w:t>
    </w:r>
    <w:r w:rsidRPr="0062675D"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มิถุนายน</w:t>
    </w:r>
    <w:r>
      <w:rPr>
        <w:rFonts w:ascii="TH SarabunPSK" w:hAnsi="TH SarabunPSK" w:cs="TH SarabunPSK"/>
        <w:cs/>
        <w:lang w:bidi="th-TH"/>
      </w:rPr>
      <w:t xml:space="preserve"> </w:t>
    </w:r>
    <w:r>
      <w:rPr>
        <w:rFonts w:ascii="TH SarabunPSK" w:hAnsi="TH SarabunPSK" w:cs="TH SarabunPSK" w:hint="cs"/>
        <w:cs/>
        <w:lang w:bidi="th-TH"/>
      </w:rPr>
      <w:t>๒๕๕๖</w:t>
    </w:r>
  </w:p>
  <w:p w:rsidR="005E00BC" w:rsidRDefault="005E00BC">
    <w:pPr>
      <w:pStyle w:val="a3"/>
      <w:rPr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4C1" w:rsidRDefault="006A04C1">
      <w:r>
        <w:separator/>
      </w:r>
    </w:p>
  </w:footnote>
  <w:footnote w:type="continuationSeparator" w:id="0">
    <w:p w:rsidR="006A04C1" w:rsidRDefault="006A04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BC" w:rsidRDefault="005E00BC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E00BC" w:rsidRDefault="005E00B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923" w:rsidRPr="00ED6923" w:rsidRDefault="00ED6923" w:rsidP="00ED6923">
    <w:pPr>
      <w:pStyle w:val="a6"/>
      <w:rPr>
        <w:rFonts w:ascii="TH SarabunPSK" w:hAnsi="TH SarabunPSK" w:cs="TH SarabunPSK" w:hint="cs"/>
        <w:lang w:bidi="th-TH"/>
      </w:rPr>
    </w:pPr>
    <w:r>
      <w:rPr>
        <w:rFonts w:ascii="TH SarabunPSK" w:hAnsi="TH SarabunPSK" w:cs="TH SarabunPSK" w:hint="cs"/>
        <w:cs/>
        <w:lang w:bidi="th-TH"/>
      </w:rPr>
      <w:tab/>
      <w:t xml:space="preserve">                          </w:t>
    </w:r>
    <w:r>
      <w:rPr>
        <w:rFonts w:ascii="TH SarabunPSK" w:hAnsi="TH SarabunPSK" w:cs="TH SarabunPSK" w:hint="cs"/>
        <w:sz w:val="32"/>
        <w:szCs w:val="32"/>
        <w:cs/>
        <w:lang w:bidi="th-TH"/>
      </w:rPr>
      <w:tab/>
    </w:r>
    <w:r>
      <w:rPr>
        <w:rFonts w:ascii="TH SarabunPSK" w:hAnsi="TH SarabunPSK" w:cs="TH SarabunPSK" w:hint="cs"/>
        <w:sz w:val="32"/>
        <w:szCs w:val="32"/>
        <w:cs/>
        <w:lang w:bidi="th-TH"/>
      </w:rPr>
      <w:tab/>
    </w:r>
  </w:p>
  <w:p w:rsidR="005E00BC" w:rsidRPr="007A5688" w:rsidRDefault="005E00BC" w:rsidP="007A5688">
    <w:pPr>
      <w:pStyle w:val="a6"/>
      <w:rPr>
        <w:rFonts w:ascii="TH SarabunPSK" w:hAnsi="TH SarabunPSK" w:cs="TH SarabunPSK"/>
        <w:sz w:val="32"/>
        <w:szCs w:val="32"/>
        <w:cs/>
        <w:lang w:bidi="th-TH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BC" w:rsidRPr="007A5688" w:rsidRDefault="005E00BC" w:rsidP="007A5688">
    <w:pPr>
      <w:pStyle w:val="a6"/>
      <w:tabs>
        <w:tab w:val="clear" w:pos="4153"/>
        <w:tab w:val="clear" w:pos="8306"/>
        <w:tab w:val="center" w:pos="5040"/>
        <w:tab w:val="right" w:pos="10080"/>
      </w:tabs>
      <w:rPr>
        <w:rFonts w:ascii="TH SarabunPSK" w:hAnsi="TH SarabunPSK" w:cs="TH SarabunPSK" w:hint="cs"/>
        <w:sz w:val="32"/>
        <w:szCs w:val="32"/>
        <w:cs/>
        <w:lang w:val="en-US"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D436F"/>
    <w:multiLevelType w:val="hybridMultilevel"/>
    <w:tmpl w:val="DB1C71E4"/>
    <w:lvl w:ilvl="0" w:tplc="A5FC291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0D3594"/>
    <w:multiLevelType w:val="hybridMultilevel"/>
    <w:tmpl w:val="1370FD8E"/>
    <w:lvl w:ilvl="0" w:tplc="DCFC6E2C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17024DC9"/>
    <w:multiLevelType w:val="hybridMultilevel"/>
    <w:tmpl w:val="4EBA9CAC"/>
    <w:lvl w:ilvl="0" w:tplc="0FD26270">
      <w:start w:val="1"/>
      <w:numFmt w:val="thaiNumbers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AB17AF"/>
    <w:multiLevelType w:val="hybridMultilevel"/>
    <w:tmpl w:val="157450B4"/>
    <w:lvl w:ilvl="0" w:tplc="72EE90E4">
      <w:start w:val="1"/>
      <w:numFmt w:val="thaiNumbers"/>
      <w:lvlText w:val="%1."/>
      <w:lvlJc w:val="left"/>
      <w:pPr>
        <w:ind w:left="1200" w:hanging="360"/>
      </w:pPr>
      <w:rPr>
        <w:rFonts w:ascii="TH SarabunPSK" w:eastAsia="Times New Roman" w:hAnsi="TH SarabunPSK" w:cs="TH SarabunPSK"/>
        <w:i w:val="0"/>
        <w:iCs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30BE2755"/>
    <w:multiLevelType w:val="hybridMultilevel"/>
    <w:tmpl w:val="DA5C98AE"/>
    <w:lvl w:ilvl="0" w:tplc="3BD855F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F37879"/>
    <w:multiLevelType w:val="hybridMultilevel"/>
    <w:tmpl w:val="4CAE09A4"/>
    <w:lvl w:ilvl="0" w:tplc="A972E5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087E80"/>
    <w:multiLevelType w:val="hybridMultilevel"/>
    <w:tmpl w:val="0EEEFE98"/>
    <w:lvl w:ilvl="0" w:tplc="0854D7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3CC879D6"/>
    <w:multiLevelType w:val="hybridMultilevel"/>
    <w:tmpl w:val="063699DC"/>
    <w:lvl w:ilvl="0" w:tplc="F14ED730"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EBA34CE"/>
    <w:multiLevelType w:val="hybridMultilevel"/>
    <w:tmpl w:val="E4E01352"/>
    <w:lvl w:ilvl="0" w:tplc="263C0FA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A73183"/>
    <w:multiLevelType w:val="hybridMultilevel"/>
    <w:tmpl w:val="789C834C"/>
    <w:lvl w:ilvl="0" w:tplc="6A0A6BD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0D5391"/>
    <w:multiLevelType w:val="hybridMultilevel"/>
    <w:tmpl w:val="7F1AA810"/>
    <w:lvl w:ilvl="0" w:tplc="4DC62B04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8B2DFE"/>
    <w:multiLevelType w:val="hybridMultilevel"/>
    <w:tmpl w:val="57EEA18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0B0785"/>
    <w:multiLevelType w:val="hybridMultilevel"/>
    <w:tmpl w:val="9EBAB0FA"/>
    <w:lvl w:ilvl="0" w:tplc="20581A56">
      <w:start w:val="1"/>
      <w:numFmt w:val="thaiNumbers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3">
    <w:nsid w:val="5CDE7D01"/>
    <w:multiLevelType w:val="hybridMultilevel"/>
    <w:tmpl w:val="26866328"/>
    <w:lvl w:ilvl="0" w:tplc="9654ADD4">
      <w:start w:val="1"/>
      <w:numFmt w:val="thaiNumbers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>
    <w:nsid w:val="5E94165B"/>
    <w:multiLevelType w:val="hybridMultilevel"/>
    <w:tmpl w:val="B068228E"/>
    <w:lvl w:ilvl="0" w:tplc="FEDCF686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>
    <w:nsid w:val="60A90A2E"/>
    <w:multiLevelType w:val="hybridMultilevel"/>
    <w:tmpl w:val="96D02162"/>
    <w:lvl w:ilvl="0" w:tplc="5A5CDBB0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6">
    <w:nsid w:val="669B2170"/>
    <w:multiLevelType w:val="hybridMultilevel"/>
    <w:tmpl w:val="26866328"/>
    <w:lvl w:ilvl="0" w:tplc="9654ADD4">
      <w:start w:val="1"/>
      <w:numFmt w:val="thaiNumbers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>
    <w:nsid w:val="690A6A59"/>
    <w:multiLevelType w:val="hybridMultilevel"/>
    <w:tmpl w:val="CE60B80E"/>
    <w:lvl w:ilvl="0" w:tplc="F4447AB4">
      <w:start w:val="1"/>
      <w:numFmt w:val="thaiNumbers"/>
      <w:lvlText w:val="%1."/>
      <w:lvlJc w:val="left"/>
      <w:pPr>
        <w:tabs>
          <w:tab w:val="num" w:pos="435"/>
        </w:tabs>
        <w:ind w:left="43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8">
    <w:nsid w:val="735A17ED"/>
    <w:multiLevelType w:val="hybridMultilevel"/>
    <w:tmpl w:val="1462599A"/>
    <w:lvl w:ilvl="0" w:tplc="E3827E48">
      <w:start w:val="1"/>
      <w:numFmt w:val="thaiNumbers"/>
      <w:lvlText w:val="%1."/>
      <w:lvlJc w:val="left"/>
      <w:pPr>
        <w:ind w:left="117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>
    <w:nsid w:val="78355069"/>
    <w:multiLevelType w:val="hybridMultilevel"/>
    <w:tmpl w:val="1462599A"/>
    <w:lvl w:ilvl="0" w:tplc="E3827E48">
      <w:start w:val="1"/>
      <w:numFmt w:val="thaiNumbers"/>
      <w:lvlText w:val="%1."/>
      <w:lvlJc w:val="left"/>
      <w:pPr>
        <w:ind w:left="117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>
    <w:nsid w:val="7A486EAC"/>
    <w:multiLevelType w:val="hybridMultilevel"/>
    <w:tmpl w:val="DA5C98AE"/>
    <w:lvl w:ilvl="0" w:tplc="3BD855F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7E632C"/>
    <w:multiLevelType w:val="hybridMultilevel"/>
    <w:tmpl w:val="BCCEBE66"/>
    <w:lvl w:ilvl="0" w:tplc="C4AC852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1"/>
  </w:num>
  <w:num w:numId="4">
    <w:abstractNumId w:val="20"/>
  </w:num>
  <w:num w:numId="5">
    <w:abstractNumId w:val="7"/>
  </w:num>
  <w:num w:numId="6">
    <w:abstractNumId w:val="15"/>
  </w:num>
  <w:num w:numId="7">
    <w:abstractNumId w:val="3"/>
  </w:num>
  <w:num w:numId="8">
    <w:abstractNumId w:val="18"/>
  </w:num>
  <w:num w:numId="9">
    <w:abstractNumId w:val="19"/>
  </w:num>
  <w:num w:numId="10">
    <w:abstractNumId w:val="4"/>
  </w:num>
  <w:num w:numId="11">
    <w:abstractNumId w:val="16"/>
  </w:num>
  <w:num w:numId="12">
    <w:abstractNumId w:val="13"/>
  </w:num>
  <w:num w:numId="13">
    <w:abstractNumId w:val="9"/>
  </w:num>
  <w:num w:numId="14">
    <w:abstractNumId w:val="2"/>
  </w:num>
  <w:num w:numId="15">
    <w:abstractNumId w:val="14"/>
  </w:num>
  <w:num w:numId="16">
    <w:abstractNumId w:val="12"/>
  </w:num>
  <w:num w:numId="17">
    <w:abstractNumId w:val="0"/>
  </w:num>
  <w:num w:numId="18">
    <w:abstractNumId w:val="17"/>
  </w:num>
  <w:num w:numId="19">
    <w:abstractNumId w:val="1"/>
  </w:num>
  <w:num w:numId="20">
    <w:abstractNumId w:val="6"/>
  </w:num>
  <w:num w:numId="21">
    <w:abstractNumId w:val="5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074">
      <o:colormenu v:ext="edit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76DC"/>
    <w:rsid w:val="00067409"/>
    <w:rsid w:val="000806D1"/>
    <w:rsid w:val="00093716"/>
    <w:rsid w:val="000A277E"/>
    <w:rsid w:val="000B09F3"/>
    <w:rsid w:val="000B63BA"/>
    <w:rsid w:val="000D5910"/>
    <w:rsid w:val="000E24AC"/>
    <w:rsid w:val="0010312D"/>
    <w:rsid w:val="00127213"/>
    <w:rsid w:val="00163138"/>
    <w:rsid w:val="00163535"/>
    <w:rsid w:val="00175A68"/>
    <w:rsid w:val="00177A69"/>
    <w:rsid w:val="00185A34"/>
    <w:rsid w:val="00194F36"/>
    <w:rsid w:val="001B2E49"/>
    <w:rsid w:val="001B3097"/>
    <w:rsid w:val="001B4690"/>
    <w:rsid w:val="001B6B4B"/>
    <w:rsid w:val="001C6A0D"/>
    <w:rsid w:val="001D3B37"/>
    <w:rsid w:val="001D5CD1"/>
    <w:rsid w:val="00202335"/>
    <w:rsid w:val="0021188F"/>
    <w:rsid w:val="002179F1"/>
    <w:rsid w:val="0022034D"/>
    <w:rsid w:val="00260A0D"/>
    <w:rsid w:val="00262BE3"/>
    <w:rsid w:val="00263B3A"/>
    <w:rsid w:val="00265AE1"/>
    <w:rsid w:val="00270ABD"/>
    <w:rsid w:val="00281847"/>
    <w:rsid w:val="00293F4B"/>
    <w:rsid w:val="002A6861"/>
    <w:rsid w:val="002B0167"/>
    <w:rsid w:val="002D16CD"/>
    <w:rsid w:val="002D28BD"/>
    <w:rsid w:val="002D3395"/>
    <w:rsid w:val="002E1F25"/>
    <w:rsid w:val="002E405A"/>
    <w:rsid w:val="002E67AC"/>
    <w:rsid w:val="002E74EB"/>
    <w:rsid w:val="002F6195"/>
    <w:rsid w:val="00304BE5"/>
    <w:rsid w:val="00320FD6"/>
    <w:rsid w:val="00324B7B"/>
    <w:rsid w:val="00324C7C"/>
    <w:rsid w:val="00336A45"/>
    <w:rsid w:val="00353A74"/>
    <w:rsid w:val="00372C4C"/>
    <w:rsid w:val="00376C3D"/>
    <w:rsid w:val="003911A8"/>
    <w:rsid w:val="003A3C27"/>
    <w:rsid w:val="003A5721"/>
    <w:rsid w:val="003B387C"/>
    <w:rsid w:val="003B56CD"/>
    <w:rsid w:val="003C4FF5"/>
    <w:rsid w:val="003D10CC"/>
    <w:rsid w:val="003D39D6"/>
    <w:rsid w:val="003F5489"/>
    <w:rsid w:val="003F69E9"/>
    <w:rsid w:val="004017DD"/>
    <w:rsid w:val="00403267"/>
    <w:rsid w:val="004033A0"/>
    <w:rsid w:val="0041480F"/>
    <w:rsid w:val="004279D0"/>
    <w:rsid w:val="00427FEB"/>
    <w:rsid w:val="004311BF"/>
    <w:rsid w:val="00431C32"/>
    <w:rsid w:val="00453AB7"/>
    <w:rsid w:val="00454271"/>
    <w:rsid w:val="00454696"/>
    <w:rsid w:val="004625D8"/>
    <w:rsid w:val="00476B3F"/>
    <w:rsid w:val="00482720"/>
    <w:rsid w:val="004A37CA"/>
    <w:rsid w:val="004B4BB6"/>
    <w:rsid w:val="004C084D"/>
    <w:rsid w:val="004C3FD5"/>
    <w:rsid w:val="004E7C5B"/>
    <w:rsid w:val="00500FDE"/>
    <w:rsid w:val="00511AC0"/>
    <w:rsid w:val="00520F00"/>
    <w:rsid w:val="00533E50"/>
    <w:rsid w:val="0053540F"/>
    <w:rsid w:val="005431CA"/>
    <w:rsid w:val="00543CF5"/>
    <w:rsid w:val="00546788"/>
    <w:rsid w:val="00571793"/>
    <w:rsid w:val="005746A5"/>
    <w:rsid w:val="00590FA1"/>
    <w:rsid w:val="005A0E1B"/>
    <w:rsid w:val="005B1094"/>
    <w:rsid w:val="005B23A8"/>
    <w:rsid w:val="005C58D0"/>
    <w:rsid w:val="005D24D7"/>
    <w:rsid w:val="005E00BC"/>
    <w:rsid w:val="005E0745"/>
    <w:rsid w:val="005E5CEE"/>
    <w:rsid w:val="005F7199"/>
    <w:rsid w:val="00603779"/>
    <w:rsid w:val="00616997"/>
    <w:rsid w:val="00631A00"/>
    <w:rsid w:val="00647C0E"/>
    <w:rsid w:val="00662C3E"/>
    <w:rsid w:val="00672529"/>
    <w:rsid w:val="00677C43"/>
    <w:rsid w:val="0068043A"/>
    <w:rsid w:val="006821EA"/>
    <w:rsid w:val="00683681"/>
    <w:rsid w:val="00683BDA"/>
    <w:rsid w:val="006A04C1"/>
    <w:rsid w:val="006A70B6"/>
    <w:rsid w:val="006B138C"/>
    <w:rsid w:val="006C0A0E"/>
    <w:rsid w:val="006E2F2D"/>
    <w:rsid w:val="006F657C"/>
    <w:rsid w:val="00717D49"/>
    <w:rsid w:val="00721DD5"/>
    <w:rsid w:val="00723925"/>
    <w:rsid w:val="0073461E"/>
    <w:rsid w:val="00736171"/>
    <w:rsid w:val="00773143"/>
    <w:rsid w:val="00784C45"/>
    <w:rsid w:val="007A0E06"/>
    <w:rsid w:val="007A10E1"/>
    <w:rsid w:val="007A5688"/>
    <w:rsid w:val="007E441E"/>
    <w:rsid w:val="007F3866"/>
    <w:rsid w:val="007F5154"/>
    <w:rsid w:val="007F6058"/>
    <w:rsid w:val="008042E6"/>
    <w:rsid w:val="00870034"/>
    <w:rsid w:val="00870669"/>
    <w:rsid w:val="00875AA4"/>
    <w:rsid w:val="00892270"/>
    <w:rsid w:val="008C7EDD"/>
    <w:rsid w:val="008D13E0"/>
    <w:rsid w:val="008D6B91"/>
    <w:rsid w:val="008F05DF"/>
    <w:rsid w:val="009034F5"/>
    <w:rsid w:val="00936D03"/>
    <w:rsid w:val="009521CF"/>
    <w:rsid w:val="00964655"/>
    <w:rsid w:val="00970D6E"/>
    <w:rsid w:val="009921D6"/>
    <w:rsid w:val="009A0A2B"/>
    <w:rsid w:val="009A2167"/>
    <w:rsid w:val="009A2FC1"/>
    <w:rsid w:val="009C0644"/>
    <w:rsid w:val="009E1E1B"/>
    <w:rsid w:val="009F2495"/>
    <w:rsid w:val="009F2677"/>
    <w:rsid w:val="009F676B"/>
    <w:rsid w:val="00A01773"/>
    <w:rsid w:val="00A20A78"/>
    <w:rsid w:val="00A25954"/>
    <w:rsid w:val="00A65BF5"/>
    <w:rsid w:val="00A66DC1"/>
    <w:rsid w:val="00A95CC6"/>
    <w:rsid w:val="00AA4C00"/>
    <w:rsid w:val="00AB047B"/>
    <w:rsid w:val="00AC2DB5"/>
    <w:rsid w:val="00AE1AED"/>
    <w:rsid w:val="00AF76C9"/>
    <w:rsid w:val="00B10071"/>
    <w:rsid w:val="00B17756"/>
    <w:rsid w:val="00B20FC1"/>
    <w:rsid w:val="00B23904"/>
    <w:rsid w:val="00B26714"/>
    <w:rsid w:val="00B34579"/>
    <w:rsid w:val="00B546B9"/>
    <w:rsid w:val="00B56FB1"/>
    <w:rsid w:val="00B60A92"/>
    <w:rsid w:val="00B65EBC"/>
    <w:rsid w:val="00B7511C"/>
    <w:rsid w:val="00B806BD"/>
    <w:rsid w:val="00B826E1"/>
    <w:rsid w:val="00B92AFC"/>
    <w:rsid w:val="00B95502"/>
    <w:rsid w:val="00B96B49"/>
    <w:rsid w:val="00BB1B3D"/>
    <w:rsid w:val="00BB55D2"/>
    <w:rsid w:val="00BC6259"/>
    <w:rsid w:val="00BD26AF"/>
    <w:rsid w:val="00BE2DDF"/>
    <w:rsid w:val="00BF5C13"/>
    <w:rsid w:val="00C02F5D"/>
    <w:rsid w:val="00C31421"/>
    <w:rsid w:val="00C36B1F"/>
    <w:rsid w:val="00C556C6"/>
    <w:rsid w:val="00C71DC4"/>
    <w:rsid w:val="00C73824"/>
    <w:rsid w:val="00C97830"/>
    <w:rsid w:val="00CA3F33"/>
    <w:rsid w:val="00CA4C66"/>
    <w:rsid w:val="00CA7F68"/>
    <w:rsid w:val="00CB03DB"/>
    <w:rsid w:val="00CB5227"/>
    <w:rsid w:val="00CC1779"/>
    <w:rsid w:val="00CC4FA5"/>
    <w:rsid w:val="00CD2FB0"/>
    <w:rsid w:val="00CD5965"/>
    <w:rsid w:val="00D01184"/>
    <w:rsid w:val="00D13906"/>
    <w:rsid w:val="00D20213"/>
    <w:rsid w:val="00D847B3"/>
    <w:rsid w:val="00DC1C90"/>
    <w:rsid w:val="00DC2D82"/>
    <w:rsid w:val="00DE112E"/>
    <w:rsid w:val="00DE5CF9"/>
    <w:rsid w:val="00DE7BE2"/>
    <w:rsid w:val="00DF6914"/>
    <w:rsid w:val="00E06B7A"/>
    <w:rsid w:val="00E41E8E"/>
    <w:rsid w:val="00E503B4"/>
    <w:rsid w:val="00E50445"/>
    <w:rsid w:val="00E55C74"/>
    <w:rsid w:val="00E66016"/>
    <w:rsid w:val="00E83DDC"/>
    <w:rsid w:val="00E87A09"/>
    <w:rsid w:val="00E95AEB"/>
    <w:rsid w:val="00EC1728"/>
    <w:rsid w:val="00EC323B"/>
    <w:rsid w:val="00ED070B"/>
    <w:rsid w:val="00ED0BF6"/>
    <w:rsid w:val="00ED6923"/>
    <w:rsid w:val="00F01384"/>
    <w:rsid w:val="00F118AE"/>
    <w:rsid w:val="00F41BF4"/>
    <w:rsid w:val="00F4702B"/>
    <w:rsid w:val="00F51A34"/>
    <w:rsid w:val="00F51D95"/>
    <w:rsid w:val="00F712B7"/>
    <w:rsid w:val="00F80D04"/>
    <w:rsid w:val="00F82E79"/>
    <w:rsid w:val="00F834FB"/>
    <w:rsid w:val="00F92D37"/>
    <w:rsid w:val="00F93D3F"/>
    <w:rsid w:val="00FB09E9"/>
    <w:rsid w:val="00FE3104"/>
    <w:rsid w:val="00FF0143"/>
    <w:rsid w:val="00FF6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one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7">
    <w:name w:val="หัวกระดาษ อักขระ"/>
    <w:basedOn w:val="a0"/>
    <w:link w:val="a6"/>
    <w:uiPriority w:val="99"/>
    <w:rsid w:val="002E74EB"/>
    <w:rPr>
      <w:sz w:val="24"/>
      <w:szCs w:val="28"/>
      <w:lang w:val="en-AU" w:bidi="ar-SA"/>
    </w:rPr>
  </w:style>
  <w:style w:type="character" w:customStyle="1" w:styleId="a4">
    <w:name w:val="ท้ายกระดาษ อักขระ"/>
    <w:basedOn w:val="a0"/>
    <w:link w:val="a3"/>
    <w:uiPriority w:val="99"/>
    <w:rsid w:val="00B17756"/>
    <w:rPr>
      <w:sz w:val="24"/>
      <w:szCs w:val="24"/>
      <w:lang w:val="en-AU" w:bidi="ar-SA"/>
    </w:rPr>
  </w:style>
  <w:style w:type="character" w:customStyle="1" w:styleId="headl1">
    <w:name w:val="head_l1"/>
    <w:basedOn w:val="a0"/>
    <w:rsid w:val="00ED0BF6"/>
  </w:style>
  <w:style w:type="character" w:customStyle="1" w:styleId="headl2">
    <w:name w:val="head_l2"/>
    <w:basedOn w:val="a0"/>
    <w:rsid w:val="00ED0BF6"/>
  </w:style>
  <w:style w:type="character" w:customStyle="1" w:styleId="apple-converted-space">
    <w:name w:val="apple-converted-space"/>
    <w:basedOn w:val="a0"/>
    <w:rsid w:val="00A20A78"/>
  </w:style>
  <w:style w:type="paragraph" w:styleId="aa">
    <w:name w:val="List Paragraph"/>
    <w:basedOn w:val="a"/>
    <w:uiPriority w:val="34"/>
    <w:qFormat/>
    <w:rsid w:val="002023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0420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1322195356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625624329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95670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8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46856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488641198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52468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4963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114786512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</w:divsChild>
    </w:div>
    <w:div w:id="926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8591">
              <w:marLeft w:val="130"/>
              <w:marRight w:val="130"/>
              <w:marTop w:val="130"/>
              <w:marBottom w:val="1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513682">
                  <w:marLeft w:val="0"/>
                  <w:marRight w:val="0"/>
                  <w:marTop w:val="1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3479">
                  <w:marLeft w:val="0"/>
                  <w:marRight w:val="0"/>
                  <w:marTop w:val="0"/>
                  <w:marBottom w:val="1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3669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258562685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65503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7633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1517185239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</w:divsChild>
    </w:div>
    <w:div w:id="9819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869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35027501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14046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0722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964800038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</w:divsChild>
    </w:div>
    <w:div w:id="11624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4839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  <w:div w:id="860555930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1020281854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1307851855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</w:divsChild>
    </w:div>
    <w:div w:id="1641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872">
          <w:marLeft w:val="0"/>
          <w:marRight w:val="0"/>
          <w:marTop w:val="65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675498977">
          <w:marLeft w:val="0"/>
          <w:marRight w:val="0"/>
          <w:marTop w:val="26"/>
          <w:marBottom w:val="52"/>
          <w:divBdr>
            <w:top w:val="none" w:sz="0" w:space="0" w:color="auto"/>
            <w:left w:val="none" w:sz="0" w:space="0" w:color="auto"/>
            <w:bottom w:val="single" w:sz="12" w:space="0" w:color="CCCCCC"/>
            <w:right w:val="none" w:sz="0" w:space="0" w:color="auto"/>
          </w:divBdr>
        </w:div>
        <w:div w:id="787242562">
          <w:marLeft w:val="0"/>
          <w:marRight w:val="0"/>
          <w:marTop w:val="0"/>
          <w:marBottom w:val="130"/>
          <w:divBdr>
            <w:top w:val="single" w:sz="4" w:space="3" w:color="DFD9C3"/>
            <w:left w:val="single" w:sz="4" w:space="3" w:color="DFD9C3"/>
            <w:bottom w:val="single" w:sz="4" w:space="3" w:color="DFD9C3"/>
            <w:right w:val="single" w:sz="4" w:space="3" w:color="DFD9C3"/>
          </w:divBdr>
        </w:div>
        <w:div w:id="978535323">
          <w:marLeft w:val="0"/>
          <w:marRight w:val="0"/>
          <w:marTop w:val="130"/>
          <w:marBottom w:val="0"/>
          <w:divBdr>
            <w:top w:val="single" w:sz="4" w:space="3" w:color="327E04"/>
            <w:left w:val="single" w:sz="4" w:space="3" w:color="327E04"/>
            <w:bottom w:val="single" w:sz="4" w:space="3" w:color="327E04"/>
            <w:right w:val="single" w:sz="4" w:space="3" w:color="327E04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80C47-F5F1-4C5D-95FF-20304D4B7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Toshiba</Company>
  <LinksUpToDate>false</LinksUpToDate>
  <CharactersWithSpaces>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faii</cp:lastModifiedBy>
  <cp:revision>2</cp:revision>
  <cp:lastPrinted>2012-10-22T04:43:00Z</cp:lastPrinted>
  <dcterms:created xsi:type="dcterms:W3CDTF">2014-06-25T13:37:00Z</dcterms:created>
  <dcterms:modified xsi:type="dcterms:W3CDTF">2014-06-25T13:37:00Z</dcterms:modified>
</cp:coreProperties>
</file>